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57DA" w14:textId="7F11A554" w:rsidR="00A45966" w:rsidRDefault="002573F6" w:rsidP="002270F6">
      <w:pPr>
        <w:ind w:left="-450" w:right="-54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08A0A" wp14:editId="6C6FDC85">
                <wp:simplePos x="0" y="0"/>
                <wp:positionH relativeFrom="column">
                  <wp:posOffset>-371475</wp:posOffset>
                </wp:positionH>
                <wp:positionV relativeFrom="paragraph">
                  <wp:posOffset>156845</wp:posOffset>
                </wp:positionV>
                <wp:extent cx="6553200" cy="16002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7F77A3" w14:textId="1DA1D3C7" w:rsidR="00C66DAB" w:rsidRDefault="003C5075" w:rsidP="002573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6EAA2C42" w14:textId="6146710C" w:rsidR="002573F6" w:rsidRDefault="002573F6" w:rsidP="002573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73F6">
                              <w:rPr>
                                <w:sz w:val="36"/>
                                <w:szCs w:val="36"/>
                              </w:rPr>
                              <w:t>Annual College Scholarship</w:t>
                            </w:r>
                            <w:r w:rsidR="00C66DAB">
                              <w:rPr>
                                <w:sz w:val="36"/>
                                <w:szCs w:val="36"/>
                              </w:rPr>
                              <w:t xml:space="preserve"> Program</w:t>
                            </w:r>
                          </w:p>
                          <w:p w14:paraId="25E56566" w14:textId="77777777" w:rsidR="00C66DAB" w:rsidRDefault="00C66DAB" w:rsidP="0025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8FF32A" w14:textId="343D11EC" w:rsidR="002573F6" w:rsidRPr="00C66DAB" w:rsidRDefault="002573F6" w:rsidP="002573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6D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College Major/Area of Study:  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8A0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9.25pt;margin-top:12.35pt;width:51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" fillcolor="white [3201]" strokecolor="white [3212]" strokeweight=".5pt">
                <v:textbox>
                  <w:txbxContent>
                    <w:p w14:paraId="347F77A3" w14:textId="1DA1D3C7" w:rsidR="00C66DAB" w:rsidRDefault="003C5075" w:rsidP="002573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</w:p>
                    <w:p w14:paraId="6EAA2C42" w14:textId="6146710C" w:rsidR="002573F6" w:rsidRDefault="002573F6" w:rsidP="002573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73F6">
                        <w:rPr>
                          <w:sz w:val="36"/>
                          <w:szCs w:val="36"/>
                        </w:rPr>
                        <w:t>Annual College Scholarship</w:t>
                      </w:r>
                      <w:r w:rsidR="00C66DAB">
                        <w:rPr>
                          <w:sz w:val="36"/>
                          <w:szCs w:val="36"/>
                        </w:rPr>
                        <w:t xml:space="preserve"> Program</w:t>
                      </w:r>
                    </w:p>
                    <w:p w14:paraId="25E56566" w14:textId="77777777" w:rsidR="00C66DAB" w:rsidRDefault="00C66DAB" w:rsidP="002573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8FF32A" w14:textId="343D11EC" w:rsidR="002573F6" w:rsidRPr="00C66DAB" w:rsidRDefault="002573F6" w:rsidP="002573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6DAB">
                        <w:rPr>
                          <w:b/>
                          <w:bCs/>
                          <w:sz w:val="24"/>
                          <w:szCs w:val="24"/>
                        </w:rPr>
                        <w:t>College Major/Area of Study:  Any</w:t>
                      </w:r>
                    </w:p>
                  </w:txbxContent>
                </v:textbox>
              </v:shape>
            </w:pict>
          </mc:Fallback>
        </mc:AlternateContent>
      </w:r>
      <w:r w:rsidR="00D069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E0F60" wp14:editId="6C6FCBA6">
                <wp:simplePos x="0" y="0"/>
                <wp:positionH relativeFrom="column">
                  <wp:posOffset>-400050</wp:posOffset>
                </wp:positionH>
                <wp:positionV relativeFrom="paragraph">
                  <wp:posOffset>4772025</wp:posOffset>
                </wp:positionV>
                <wp:extent cx="6553200" cy="1066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5A7CC4" w14:textId="306F5993" w:rsidR="00D06944" w:rsidRPr="002573F6" w:rsidRDefault="00F9236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April</w:t>
                            </w:r>
                            <w:r w:rsidR="00D06944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30</w:t>
                            </w:r>
                            <w:r w:rsidR="00D06944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06944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06944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202</w:t>
                            </w:r>
                            <w:r w:rsidR="002678B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4</w:t>
                            </w:r>
                            <w:r w:rsidR="00D06944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is the Deadline for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next</w:t>
                            </w:r>
                            <w:r w:rsidR="00D06944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year’s scholarships submissions.</w:t>
                            </w:r>
                          </w:p>
                          <w:p w14:paraId="33A809A5" w14:textId="3E4B8ED0" w:rsidR="00D06944" w:rsidRPr="002573F6" w:rsidRDefault="00D06944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Letters of </w:t>
                            </w:r>
                            <w:r w:rsidR="002573F6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Recommendation</w:t>
                            </w:r>
                            <w:r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, Personal Essay, Official Academic Transcripts </w:t>
                            </w:r>
                            <w:r w:rsidR="002573F6"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and GPA.</w:t>
                            </w:r>
                            <w:r w:rsidRPr="002573F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E0F60" id="Text Box 12" o:spid="_x0000_s1027" type="#_x0000_t202" style="position:absolute;left:0;text-align:left;margin-left:-31.5pt;margin-top:375.75pt;width:516pt;height:8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" fillcolor="white [3201]" strokecolor="white [3212]" strokeweight=".5pt">
                <v:textbox>
                  <w:txbxContent>
                    <w:p w14:paraId="545A7CC4" w14:textId="306F5993" w:rsidR="00D06944" w:rsidRPr="002573F6" w:rsidRDefault="00F9236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April</w:t>
                      </w:r>
                      <w:r w:rsidR="00D06944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30</w:t>
                      </w:r>
                      <w:r w:rsidR="00D06944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06944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, </w:t>
                      </w:r>
                      <w:r w:rsidR="00D06944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202</w:t>
                      </w:r>
                      <w:r w:rsidR="002678B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4</w:t>
                      </w:r>
                      <w:r w:rsidR="00D06944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is the Deadline for </w:t>
                      </w: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next</w:t>
                      </w:r>
                      <w:r w:rsidR="00D06944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year’s scholarships submissions.</w:t>
                      </w:r>
                    </w:p>
                    <w:p w14:paraId="33A809A5" w14:textId="3E4B8ED0" w:rsidR="00D06944" w:rsidRPr="002573F6" w:rsidRDefault="00D06944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Letters of </w:t>
                      </w:r>
                      <w:r w:rsidR="002573F6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Recommendation</w:t>
                      </w:r>
                      <w:r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, Personal Essay, Official Academic Transcripts </w:t>
                      </w:r>
                      <w:r w:rsidR="002573F6"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and GPA.</w:t>
                      </w:r>
                      <w:r w:rsidRPr="002573F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73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3F4CE" wp14:editId="7B263EF2">
                <wp:simplePos x="0" y="0"/>
                <wp:positionH relativeFrom="column">
                  <wp:posOffset>-352425</wp:posOffset>
                </wp:positionH>
                <wp:positionV relativeFrom="paragraph">
                  <wp:posOffset>6638925</wp:posOffset>
                </wp:positionV>
                <wp:extent cx="5715000" cy="457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DF89D7" w14:textId="5D1148E4" w:rsidR="007B7327" w:rsidRDefault="007B7327">
                            <w:r w:rsidRPr="007B7327">
                              <w:rPr>
                                <w:b/>
                                <w:bCs/>
                              </w:rPr>
                              <w:t>Applications available on our website:</w:t>
                            </w:r>
                            <w:r>
                              <w:t xml:space="preserve">  www.owenwhitfield.org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3F4CE" id="Text Box 11" o:spid="_x0000_s1028" type="#_x0000_t202" style="position:absolute;left:0;text-align:left;margin-left:-27.75pt;margin-top:522.75pt;width:450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" fillcolor="white [3201]" strokecolor="white [3212]" strokeweight=".5pt">
                <v:textbox>
                  <w:txbxContent>
                    <w:p w14:paraId="5DDF89D7" w14:textId="5D1148E4" w:rsidR="007B7327" w:rsidRDefault="007B7327">
                      <w:r w:rsidRPr="007B7327">
                        <w:rPr>
                          <w:b/>
                          <w:bCs/>
                        </w:rPr>
                        <w:t>Applications available on our website:</w:t>
                      </w:r>
                      <w:r>
                        <w:t xml:space="preserve">  www.owenwhitfield.org</w:t>
                      </w:r>
                    </w:p>
                  </w:txbxContent>
                </v:textbox>
              </v:shape>
            </w:pict>
          </mc:Fallback>
        </mc:AlternateContent>
      </w:r>
      <w:r w:rsidR="007B73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E0527" wp14:editId="2E7156E0">
                <wp:simplePos x="0" y="0"/>
                <wp:positionH relativeFrom="column">
                  <wp:posOffset>-342900</wp:posOffset>
                </wp:positionH>
                <wp:positionV relativeFrom="paragraph">
                  <wp:posOffset>5857875</wp:posOffset>
                </wp:positionV>
                <wp:extent cx="4505325" cy="676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389FEC" w14:textId="6BEDAD8F" w:rsidR="007B7327" w:rsidRDefault="007B7327">
                            <w:r w:rsidRPr="007B7327">
                              <w:rPr>
                                <w:b/>
                                <w:bCs/>
                              </w:rPr>
                              <w:t>Submit the application and all attachments to:</w:t>
                            </w:r>
                            <w:r>
                              <w:t xml:space="preserve">                                                     The Whitfield Historical Foundation                                                                   8311 Jefferson Ave.   St. Louis, Mo. 63114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0527" id="Text Box 10" o:spid="_x0000_s1029" type="#_x0000_t202" style="position:absolute;left:0;text-align:left;margin-left:-27pt;margin-top:461.25pt;width:354.75pt;height:5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" fillcolor="white [3201]" strokecolor="white [3212]" strokeweight=".5pt">
                <v:textbox>
                  <w:txbxContent>
                    <w:p w14:paraId="16389FEC" w14:textId="6BEDAD8F" w:rsidR="007B7327" w:rsidRDefault="007B7327">
                      <w:r w:rsidRPr="007B7327">
                        <w:rPr>
                          <w:b/>
                          <w:bCs/>
                        </w:rPr>
                        <w:t>Submit the application and all attachments to:</w:t>
                      </w:r>
                      <w:r>
                        <w:t xml:space="preserve">                                                     The Whitfield Historical Foundation                                                                   8311 Jefferson Ave.   St. Louis, Mo. 63114</w:t>
                      </w:r>
                    </w:p>
                  </w:txbxContent>
                </v:textbox>
              </v:shape>
            </w:pict>
          </mc:Fallback>
        </mc:AlternateContent>
      </w:r>
      <w:r w:rsidR="007B73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13FA6" wp14:editId="16B093E4">
                <wp:simplePos x="0" y="0"/>
                <wp:positionH relativeFrom="column">
                  <wp:posOffset>4410075</wp:posOffset>
                </wp:positionH>
                <wp:positionV relativeFrom="paragraph">
                  <wp:posOffset>3400425</wp:posOffset>
                </wp:positionV>
                <wp:extent cx="1743075" cy="1266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445993" w14:textId="4ACC5EFF" w:rsidR="007B7327" w:rsidRDefault="007B7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54A69" wp14:editId="19F69810">
                                  <wp:extent cx="1609725" cy="12954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3FA6" id="Text Box 7" o:spid="_x0000_s1030" type="#_x0000_t202" style="position:absolute;left:0;text-align:left;margin-left:347.25pt;margin-top:267.75pt;width:137.25pt;height:9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" fillcolor="white [3201]" strokecolor="white [3212]" strokeweight=".5pt">
                <v:textbox>
                  <w:txbxContent>
                    <w:p w14:paraId="52445993" w14:textId="4ACC5EFF" w:rsidR="007B7327" w:rsidRDefault="007B7327">
                      <w:r>
                        <w:rPr>
                          <w:noProof/>
                        </w:rPr>
                        <w:drawing>
                          <wp:inline distT="0" distB="0" distL="0" distR="0" wp14:anchorId="1D654A69" wp14:editId="19F69810">
                            <wp:extent cx="1609725" cy="12954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4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0F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A9215" wp14:editId="6D7533D4">
                <wp:simplePos x="0" y="0"/>
                <wp:positionH relativeFrom="column">
                  <wp:posOffset>-342900</wp:posOffset>
                </wp:positionH>
                <wp:positionV relativeFrom="paragraph">
                  <wp:posOffset>3390900</wp:posOffset>
                </wp:positionV>
                <wp:extent cx="6534150" cy="1285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35D56" w14:textId="5FE4225E" w:rsidR="00560FD3" w:rsidRDefault="00560FD3">
                            <w:r w:rsidRPr="007B7327">
                              <w:rPr>
                                <w:b/>
                                <w:bCs/>
                              </w:rPr>
                              <w:t>Interviews:</w:t>
                            </w:r>
                            <w:r>
                              <w:t xml:space="preserve">  To be scheduled in May</w:t>
                            </w:r>
                          </w:p>
                          <w:p w14:paraId="339B6E29" w14:textId="14CDE2D5" w:rsidR="00560FD3" w:rsidRDefault="00560FD3">
                            <w:r w:rsidRPr="007B7327">
                              <w:rPr>
                                <w:b/>
                                <w:bCs/>
                              </w:rPr>
                              <w:t>Awards Range Between:</w:t>
                            </w:r>
                            <w:r>
                              <w:t xml:space="preserve"> $500.00 - $2,000.00</w:t>
                            </w:r>
                          </w:p>
                          <w:p w14:paraId="3983B735" w14:textId="6D6A39F6" w:rsidR="00560FD3" w:rsidRDefault="00560FD3">
                            <w:r w:rsidRPr="007B7327">
                              <w:rPr>
                                <w:b/>
                                <w:bCs/>
                              </w:rPr>
                              <w:t>Average # of Awards:</w:t>
                            </w:r>
                            <w:r>
                              <w:t xml:space="preserve">  Vary</w:t>
                            </w:r>
                          </w:p>
                          <w:p w14:paraId="1F3E7400" w14:textId="476DF1DA" w:rsidR="007B7327" w:rsidRDefault="007B7327">
                            <w:r w:rsidRPr="007B7327">
                              <w:rPr>
                                <w:b/>
                                <w:bCs/>
                              </w:rPr>
                              <w:t>Scholarship Awards Breakfast:</w:t>
                            </w:r>
                            <w:r>
                              <w:t xml:space="preserve">  Awardees will be expected to attend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A9215" id="Text Box 6" o:spid="_x0000_s1031" type="#_x0000_t202" style="position:absolute;left:0;text-align:left;margin-left:-27pt;margin-top:267pt;width:514.5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" fillcolor="white [3201]" strokecolor="white [3212]" strokeweight=".5pt">
                <v:textbox>
                  <w:txbxContent>
                    <w:p w14:paraId="44035D56" w14:textId="5FE4225E" w:rsidR="00560FD3" w:rsidRDefault="00560FD3">
                      <w:r w:rsidRPr="007B7327">
                        <w:rPr>
                          <w:b/>
                          <w:bCs/>
                        </w:rPr>
                        <w:t>Interviews:</w:t>
                      </w:r>
                      <w:r>
                        <w:t xml:space="preserve">  To be scheduled in May</w:t>
                      </w:r>
                    </w:p>
                    <w:p w14:paraId="339B6E29" w14:textId="14CDE2D5" w:rsidR="00560FD3" w:rsidRDefault="00560FD3">
                      <w:r w:rsidRPr="007B7327">
                        <w:rPr>
                          <w:b/>
                          <w:bCs/>
                        </w:rPr>
                        <w:t>Awards Range Between:</w:t>
                      </w:r>
                      <w:r>
                        <w:t xml:space="preserve"> $500.00 - $2,000.00</w:t>
                      </w:r>
                    </w:p>
                    <w:p w14:paraId="3983B735" w14:textId="6D6A39F6" w:rsidR="00560FD3" w:rsidRDefault="00560FD3">
                      <w:r w:rsidRPr="007B7327">
                        <w:rPr>
                          <w:b/>
                          <w:bCs/>
                        </w:rPr>
                        <w:t>Average # of Awards:</w:t>
                      </w:r>
                      <w:r>
                        <w:t xml:space="preserve">  Vary</w:t>
                      </w:r>
                    </w:p>
                    <w:p w14:paraId="1F3E7400" w14:textId="476DF1DA" w:rsidR="007B7327" w:rsidRDefault="007B7327">
                      <w:r w:rsidRPr="007B7327">
                        <w:rPr>
                          <w:b/>
                          <w:bCs/>
                        </w:rPr>
                        <w:t>Scholarship Awards Breakfast:</w:t>
                      </w:r>
                      <w:r>
                        <w:t xml:space="preserve">  Awardees will be expected to attend</w:t>
                      </w:r>
                    </w:p>
                  </w:txbxContent>
                </v:textbox>
              </v:shape>
            </w:pict>
          </mc:Fallback>
        </mc:AlternateContent>
      </w:r>
      <w:r w:rsidR="00560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8EC21" wp14:editId="7CAFCDE2">
                <wp:simplePos x="0" y="0"/>
                <wp:positionH relativeFrom="column">
                  <wp:posOffset>-390524</wp:posOffset>
                </wp:positionH>
                <wp:positionV relativeFrom="paragraph">
                  <wp:posOffset>161925</wp:posOffset>
                </wp:positionV>
                <wp:extent cx="6591300" cy="752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6F3CB" w14:textId="54816025" w:rsidR="002270F6" w:rsidRDefault="002270F6" w:rsidP="002270F6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EC21" id="Text Box 2" o:spid="_x0000_s1032" type="#_x0000_t202" style="position:absolute;left:0;text-align:left;margin-left:-30.75pt;margin-top:12.75pt;width:51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" fillcolor="white [3201]" strokecolor="white [3212]" strokeweight=".5pt">
                <v:textbox>
                  <w:txbxContent>
                    <w:p w14:paraId="1226F3CB" w14:textId="54816025" w:rsidR="002270F6" w:rsidRDefault="002270F6" w:rsidP="002270F6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60F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DB975" wp14:editId="1BFCFDF5">
                <wp:simplePos x="0" y="0"/>
                <wp:positionH relativeFrom="column">
                  <wp:posOffset>-352424</wp:posOffset>
                </wp:positionH>
                <wp:positionV relativeFrom="paragraph">
                  <wp:posOffset>2867025</wp:posOffset>
                </wp:positionV>
                <wp:extent cx="6477000" cy="504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10E95" w14:textId="4F44C316" w:rsidR="00560FD3" w:rsidRDefault="00560FD3">
                            <w:r w:rsidRPr="00560FD3">
                              <w:rPr>
                                <w:b/>
                                <w:bCs/>
                              </w:rPr>
                              <w:t>Special Requirement:</w:t>
                            </w:r>
                            <w:r>
                              <w:t xml:space="preserve">  A personal essay about the student’s heritage, as well as the importance of education is required.  If qualified, the student will be considered for a personal interview.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DB975" id="Text Box 5" o:spid="_x0000_s1033" type="#_x0000_t202" style="position:absolute;left:0;text-align:left;margin-left:-27.75pt;margin-top:225.75pt;width:510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" fillcolor="white [3201]" strokecolor="white [3212]" strokeweight=".5pt">
                <v:textbox>
                  <w:txbxContent>
                    <w:p w14:paraId="30F10E95" w14:textId="4F44C316" w:rsidR="00560FD3" w:rsidRDefault="00560FD3">
                      <w:r w:rsidRPr="00560FD3">
                        <w:rPr>
                          <w:b/>
                          <w:bCs/>
                        </w:rPr>
                        <w:t>Special Requirement:</w:t>
                      </w:r>
                      <w:r>
                        <w:t xml:space="preserve">  A personal essay about the student’s heritage, as well as the importance of education is required.  If qualified, the student will be considered for a personal interview.</w:t>
                      </w:r>
                    </w:p>
                  </w:txbxContent>
                </v:textbox>
              </v:shape>
            </w:pict>
          </mc:Fallback>
        </mc:AlternateContent>
      </w:r>
      <w:r w:rsidR="002270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38E8B" wp14:editId="63B7E388">
                <wp:simplePos x="0" y="0"/>
                <wp:positionH relativeFrom="column">
                  <wp:posOffset>-352425</wp:posOffset>
                </wp:positionH>
                <wp:positionV relativeFrom="paragraph">
                  <wp:posOffset>1800224</wp:posOffset>
                </wp:positionV>
                <wp:extent cx="6553200" cy="1019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C83E07" w14:textId="479E653C" w:rsidR="002270F6" w:rsidRDefault="002270F6">
                            <w:r w:rsidRPr="00560FD3">
                              <w:rPr>
                                <w:b/>
                                <w:bCs/>
                              </w:rPr>
                              <w:t>Student Profile:</w:t>
                            </w:r>
                            <w:r>
                              <w:t xml:space="preserve">  Student must have minority</w:t>
                            </w:r>
                            <w:r w:rsidR="00560FD3">
                              <w:t xml:space="preserve"> heritage and be graduating from any St. Louis City or County school. Students must be committed to attending a two-year or four-year college/university or a career technical training institution.  Special consideration will be given to those students who have performed community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8E8B" id="Text Box 4" o:spid="_x0000_s1034" type="#_x0000_t202" style="position:absolute;left:0;text-align:left;margin-left:-27.75pt;margin-top:141.75pt;width:516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" fillcolor="white [3201]" strokecolor="white [3212]" strokeweight=".5pt">
                <v:textbox>
                  <w:txbxContent>
                    <w:p w14:paraId="1CC83E07" w14:textId="479E653C" w:rsidR="002270F6" w:rsidRDefault="002270F6">
                      <w:r w:rsidRPr="00560FD3">
                        <w:rPr>
                          <w:b/>
                          <w:bCs/>
                        </w:rPr>
                        <w:t>Student Profile:</w:t>
                      </w:r>
                      <w:r>
                        <w:t xml:space="preserve">  Student must have minority</w:t>
                      </w:r>
                      <w:r w:rsidR="00560FD3">
                        <w:t xml:space="preserve"> heritage and be graduating from any St. Louis City or County school. Students must be committed to attending a two-year or four-year college/university or a career technical training institution.  Special consideration will be given to those students who have performed community service.</w:t>
                      </w:r>
                    </w:p>
                  </w:txbxContent>
                </v:textbox>
              </v:shape>
            </w:pict>
          </mc:Fallback>
        </mc:AlternateContent>
      </w:r>
      <w:r w:rsidR="002270F6">
        <w:rPr>
          <w:noProof/>
        </w:rPr>
        <w:drawing>
          <wp:inline distT="0" distB="0" distL="0" distR="0" wp14:anchorId="3FCE2CBF" wp14:editId="2215145B">
            <wp:extent cx="6848475" cy="870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966" w:rsidSect="007E40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DCC40" w14:textId="77777777" w:rsidR="009F169B" w:rsidRDefault="009F169B" w:rsidP="00C66DAB">
      <w:pPr>
        <w:spacing w:after="0" w:line="240" w:lineRule="auto"/>
      </w:pPr>
      <w:r>
        <w:separator/>
      </w:r>
    </w:p>
  </w:endnote>
  <w:endnote w:type="continuationSeparator" w:id="0">
    <w:p w14:paraId="07E120D7" w14:textId="77777777" w:rsidR="009F169B" w:rsidRDefault="009F169B" w:rsidP="00C6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95DDE" w14:textId="77777777" w:rsidR="009F169B" w:rsidRDefault="009F169B" w:rsidP="00C66DAB">
      <w:pPr>
        <w:spacing w:after="0" w:line="240" w:lineRule="auto"/>
      </w:pPr>
      <w:r>
        <w:separator/>
      </w:r>
    </w:p>
  </w:footnote>
  <w:footnote w:type="continuationSeparator" w:id="0">
    <w:p w14:paraId="0BE50431" w14:textId="77777777" w:rsidR="009F169B" w:rsidRDefault="009F169B" w:rsidP="00C6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5FC0" w14:textId="3CB5B298" w:rsidR="00C66DAB" w:rsidRDefault="00C66DAB">
    <w:pPr>
      <w:pStyle w:val="Header"/>
    </w:pPr>
    <w:r>
      <w:rPr>
        <w:noProof/>
      </w:rPr>
      <w:drawing>
        <wp:inline distT="0" distB="0" distL="0" distR="0" wp14:anchorId="21913F12" wp14:editId="5C2D64D0">
          <wp:extent cx="713814" cy="415290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82"/>
                  <a:stretch/>
                </pic:blipFill>
                <pic:spPr bwMode="auto">
                  <a:xfrm>
                    <a:off x="0" y="0"/>
                    <a:ext cx="776774" cy="451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36"/>
        <w:szCs w:val="36"/>
      </w:rPr>
      <w:t xml:space="preserve">   </w:t>
    </w:r>
    <w:r w:rsidRPr="00C66DAB">
      <w:rPr>
        <w:rFonts w:ascii="Bookman Old Style" w:hAnsi="Bookman Old Style"/>
        <w:b/>
        <w:bCs/>
        <w:sz w:val="36"/>
        <w:szCs w:val="36"/>
      </w:rPr>
      <w:t>The Whitfield Historical Foundation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F6"/>
    <w:rsid w:val="00144E16"/>
    <w:rsid w:val="002270F6"/>
    <w:rsid w:val="002573F6"/>
    <w:rsid w:val="002678B6"/>
    <w:rsid w:val="002B6EF5"/>
    <w:rsid w:val="003C5075"/>
    <w:rsid w:val="00560FD3"/>
    <w:rsid w:val="006B7709"/>
    <w:rsid w:val="007B7327"/>
    <w:rsid w:val="007E40E6"/>
    <w:rsid w:val="008666D3"/>
    <w:rsid w:val="008C6D24"/>
    <w:rsid w:val="00960730"/>
    <w:rsid w:val="009F169B"/>
    <w:rsid w:val="00A45966"/>
    <w:rsid w:val="00C66DAB"/>
    <w:rsid w:val="00D06944"/>
    <w:rsid w:val="00ED4E0E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51AA"/>
  <w15:chartTrackingRefBased/>
  <w15:docId w15:val="{DAFDDADA-79BD-4C5E-B896-970D3B2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AB"/>
  </w:style>
  <w:style w:type="paragraph" w:styleId="Footer">
    <w:name w:val="footer"/>
    <w:basedOn w:val="Normal"/>
    <w:link w:val="FooterChar"/>
    <w:uiPriority w:val="99"/>
    <w:unhideWhenUsed/>
    <w:rsid w:val="00C6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35CC-84AE-4237-A0E7-F23FA9E4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Valeria Fowler</cp:lastModifiedBy>
  <cp:revision>3</cp:revision>
  <cp:lastPrinted>2020-06-09T22:26:00Z</cp:lastPrinted>
  <dcterms:created xsi:type="dcterms:W3CDTF">2024-04-18T20:04:00Z</dcterms:created>
  <dcterms:modified xsi:type="dcterms:W3CDTF">2024-04-18T20:05:00Z</dcterms:modified>
</cp:coreProperties>
</file>